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6"/>
      </w:tblGrid>
      <w:tr w:rsidR="00010E22" w:rsidRPr="00010E22" w:rsidTr="00010E22">
        <w:tc>
          <w:tcPr>
            <w:tcW w:w="5000" w:type="pct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</w:pPr>
            <w:r w:rsidRPr="007504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 д) О наличии (об отсутствии) технической возможности доступа к регулируемым товарам (работам, услугам)</w:t>
            </w:r>
            <w:r w:rsidRPr="00010E22">
              <w:rPr>
                <w:rFonts w:ascii="Times New Roman" w:eastAsia="Times New Roman" w:hAnsi="Times New Roman" w:cs="Times New Roman"/>
                <w:b/>
                <w:bCs/>
                <w:color w:val="0E54A9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10E22" w:rsidRPr="00010E22" w:rsidRDefault="00010E22" w:rsidP="00010E22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1"/>
        <w:gridCol w:w="1781"/>
        <w:gridCol w:w="1781"/>
        <w:gridCol w:w="1781"/>
        <w:gridCol w:w="1781"/>
        <w:gridCol w:w="1900"/>
      </w:tblGrid>
      <w:tr w:rsidR="00010E22" w:rsidRPr="00010E22" w:rsidTr="00010E22">
        <w:trPr>
          <w:gridAfter w:val="1"/>
          <w:wAfter w:w="339" w:type="dxa"/>
        </w:trPr>
        <w:tc>
          <w:tcPr>
            <w:tcW w:w="0" w:type="auto"/>
            <w:gridSpan w:val="5"/>
            <w:hideMark/>
          </w:tcPr>
          <w:p w:rsidR="00010E22" w:rsidRPr="00010E22" w:rsidRDefault="00010E22" w:rsidP="00D5717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E22" w:rsidRPr="00010E22" w:rsidRDefault="00010E22" w:rsidP="00010E22">
            <w:pPr>
              <w:spacing w:before="75" w:after="7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 наличии (об отсутствии) технической возможности доступ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к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регулируемым товарам (работам, услугам) субъектов естественных монополий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</w:t>
            </w:r>
            <w:r w:rsidRPr="0075042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7504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об осуществлении технологического присоеди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нения к электрическим сетям ПАО "Сатурн</w:t>
            </w: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с указанием количества: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поданных заявок и объема мощности, необходимого для их удовлетворения;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аннулированных заявок на технологическое присоединение;</w:t>
            </w:r>
          </w:p>
          <w:p w:rsidR="00010E22" w:rsidRPr="00010E22" w:rsidRDefault="00010E22" w:rsidP="00010E22">
            <w:pPr>
              <w:spacing w:before="75" w:after="75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выполненных присоединений и присоединенной мощности:</w:t>
            </w:r>
          </w:p>
          <w:p w:rsidR="00010E22" w:rsidRPr="00010E22" w:rsidRDefault="009C6E4E" w:rsidP="00010E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010E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153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Уровень напряжения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поданных заявок на технологическое присоединение,   шт.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объема мощности, необходимой для их удовлетворения, кВт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заключенных договоров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аннулированных заявок, шт.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выполненных </w:t>
            </w: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присоединений, шт.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10кВ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10E22" w:rsidRPr="00010E22" w:rsidTr="00010E22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0,4кВ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BB302A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</w:tbl>
    <w:p w:rsidR="009B1C35" w:rsidRDefault="009B1C35"/>
    <w:tbl>
      <w:tblPr>
        <w:tblW w:w="10380" w:type="dxa"/>
        <w:tblLook w:val="04A0" w:firstRow="1" w:lastRow="0" w:firstColumn="1" w:lastColumn="0" w:noHBand="0" w:noVBand="1"/>
      </w:tblPr>
      <w:tblGrid>
        <w:gridCol w:w="1780"/>
        <w:gridCol w:w="1757"/>
        <w:gridCol w:w="1807"/>
        <w:gridCol w:w="1622"/>
        <w:gridCol w:w="2013"/>
        <w:gridCol w:w="1401"/>
      </w:tblGrid>
      <w:tr w:rsidR="00010E22" w:rsidRPr="00010E22" w:rsidTr="00010E22">
        <w:trPr>
          <w:trHeight w:val="300"/>
        </w:trPr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месяц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Запрашиваемая мощность,       кВт.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напряжения по заявке, </w:t>
            </w:r>
            <w:proofErr w:type="spellStart"/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присоединяемого объекта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010E22" w:rsidRPr="00010E22" w:rsidTr="00010E22">
        <w:trPr>
          <w:trHeight w:val="690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0E22" w:rsidRPr="00010E22" w:rsidTr="00010E22">
        <w:trPr>
          <w:trHeight w:val="6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010E22" w:rsidP="00010E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BB3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B302A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E41623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E22" w:rsidRPr="00010E22" w:rsidRDefault="00BC254B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54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776ECC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6D1086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1086" w:rsidRPr="00010E22" w:rsidRDefault="00DE1B45" w:rsidP="00DE1B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974C3F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3F" w:rsidRPr="00010E22" w:rsidRDefault="00974C3F" w:rsidP="00974C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C3F" w:rsidRPr="00010E22" w:rsidRDefault="00974C3F" w:rsidP="00974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06419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106419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419" w:rsidRPr="00010E22" w:rsidRDefault="00106419" w:rsidP="001064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E6769A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VIII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A" w:rsidRPr="00010E22" w:rsidRDefault="00E6769A" w:rsidP="00E67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69A" w:rsidRPr="00010E22" w:rsidRDefault="00E6769A" w:rsidP="00E67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0C2F34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IX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0C2F34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F34" w:rsidRPr="00010E22" w:rsidRDefault="000C2F34" w:rsidP="000C2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4F30FF" w:rsidRPr="00010E22" w:rsidTr="009C6E4E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0FF" w:rsidRPr="00010E22" w:rsidRDefault="004F30FF" w:rsidP="004F3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 w:colFirst="1" w:colLast="5"/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FF" w:rsidRPr="00010E22" w:rsidRDefault="004F30FF" w:rsidP="004F3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не поступало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0FF" w:rsidRPr="00010E22" w:rsidRDefault="004F30FF" w:rsidP="004F3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FF" w:rsidRPr="00010E22" w:rsidRDefault="004F30FF" w:rsidP="004F3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FF" w:rsidRPr="00010E22" w:rsidRDefault="004F30FF" w:rsidP="004F3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0FF" w:rsidRPr="00010E22" w:rsidRDefault="004F30FF" w:rsidP="004F30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bookmarkEnd w:id="0"/>
      <w:tr w:rsidR="006D1086" w:rsidRPr="00010E22" w:rsidTr="00A02F4C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0E22">
              <w:rPr>
                <w:rFonts w:ascii="Calibri" w:eastAsia="Times New Roman" w:hAnsi="Calibri" w:cs="Calibri"/>
                <w:color w:val="000000"/>
                <w:lang w:eastAsia="ru-RU"/>
              </w:rPr>
              <w:t>XII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086" w:rsidRPr="00010E22" w:rsidRDefault="006D1086" w:rsidP="006D10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10E22" w:rsidRDefault="00010E22" w:rsidP="00010E22"/>
    <w:sectPr w:rsidR="00010E22" w:rsidSect="00010E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2B"/>
    <w:rsid w:val="00010E22"/>
    <w:rsid w:val="000A18E3"/>
    <w:rsid w:val="000C2F34"/>
    <w:rsid w:val="00101E71"/>
    <w:rsid w:val="00106419"/>
    <w:rsid w:val="001368DA"/>
    <w:rsid w:val="001E3E35"/>
    <w:rsid w:val="00253E0A"/>
    <w:rsid w:val="002A2760"/>
    <w:rsid w:val="00350AF1"/>
    <w:rsid w:val="00354659"/>
    <w:rsid w:val="003F3652"/>
    <w:rsid w:val="00452C15"/>
    <w:rsid w:val="004540B6"/>
    <w:rsid w:val="00491BE5"/>
    <w:rsid w:val="004F30FF"/>
    <w:rsid w:val="00597BBF"/>
    <w:rsid w:val="006D1086"/>
    <w:rsid w:val="007116AC"/>
    <w:rsid w:val="0075042C"/>
    <w:rsid w:val="00776ECC"/>
    <w:rsid w:val="008F615F"/>
    <w:rsid w:val="009256EE"/>
    <w:rsid w:val="00962804"/>
    <w:rsid w:val="00974C3F"/>
    <w:rsid w:val="009B1C35"/>
    <w:rsid w:val="009B21FA"/>
    <w:rsid w:val="009C6E4E"/>
    <w:rsid w:val="00A02F4C"/>
    <w:rsid w:val="00B161F0"/>
    <w:rsid w:val="00B67B25"/>
    <w:rsid w:val="00BB302A"/>
    <w:rsid w:val="00BB4A38"/>
    <w:rsid w:val="00BC254B"/>
    <w:rsid w:val="00BF09D5"/>
    <w:rsid w:val="00C0202B"/>
    <w:rsid w:val="00D57171"/>
    <w:rsid w:val="00DA6524"/>
    <w:rsid w:val="00DD1318"/>
    <w:rsid w:val="00DE1B45"/>
    <w:rsid w:val="00E41623"/>
    <w:rsid w:val="00E6769A"/>
    <w:rsid w:val="00FF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70F7C-6F35-4E90-B0EB-BFEAD55D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0E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6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Губанова</dc:creator>
  <cp:keywords/>
  <dc:description/>
  <cp:lastModifiedBy>Вероника Шинкова</cp:lastModifiedBy>
  <cp:revision>38</cp:revision>
  <cp:lastPrinted>2022-04-07T03:26:00Z</cp:lastPrinted>
  <dcterms:created xsi:type="dcterms:W3CDTF">2020-07-02T03:00:00Z</dcterms:created>
  <dcterms:modified xsi:type="dcterms:W3CDTF">2022-11-30T05:52:00Z</dcterms:modified>
</cp:coreProperties>
</file>