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CF3E1C">
        <w:rPr>
          <w:sz w:val="28"/>
          <w:szCs w:val="28"/>
          <w:lang w:val="en-US"/>
        </w:rPr>
        <w:t>IV</w:t>
      </w:r>
      <w:r w:rsidR="009C6041">
        <w:rPr>
          <w:sz w:val="28"/>
          <w:szCs w:val="28"/>
        </w:rPr>
        <w:t xml:space="preserve"> квартал 2021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  <w:bookmarkStart w:id="0" w:name="_GoBack"/>
            <w:bookmarkEnd w:id="0"/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5718EC"/>
    <w:rsid w:val="00585693"/>
    <w:rsid w:val="005A65A3"/>
    <w:rsid w:val="005E1307"/>
    <w:rsid w:val="00621CAE"/>
    <w:rsid w:val="006F2BDD"/>
    <w:rsid w:val="007562DC"/>
    <w:rsid w:val="007E047C"/>
    <w:rsid w:val="008671D5"/>
    <w:rsid w:val="008A1AA1"/>
    <w:rsid w:val="008B7619"/>
    <w:rsid w:val="00900C6D"/>
    <w:rsid w:val="00901EEB"/>
    <w:rsid w:val="009A09F6"/>
    <w:rsid w:val="009A37B3"/>
    <w:rsid w:val="009C6041"/>
    <w:rsid w:val="00A32372"/>
    <w:rsid w:val="00A3284B"/>
    <w:rsid w:val="00AF53CD"/>
    <w:rsid w:val="00B8098B"/>
    <w:rsid w:val="00BA0D84"/>
    <w:rsid w:val="00BD10EA"/>
    <w:rsid w:val="00C62AB5"/>
    <w:rsid w:val="00C7331C"/>
    <w:rsid w:val="00CB776F"/>
    <w:rsid w:val="00CF3E1C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163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8</cp:revision>
  <cp:lastPrinted>2021-04-01T04:34:00Z</cp:lastPrinted>
  <dcterms:created xsi:type="dcterms:W3CDTF">2020-07-02T02:55:00Z</dcterms:created>
  <dcterms:modified xsi:type="dcterms:W3CDTF">2022-01-12T07:48:00Z</dcterms:modified>
</cp:coreProperties>
</file>