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0E" w:rsidRDefault="0022320E" w:rsidP="0022320E">
      <w:r>
        <w:t>19. в)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</w:t>
      </w:r>
      <w:r>
        <w:t xml:space="preserve">ий инвестиционной программы </w:t>
      </w:r>
    </w:p>
    <w:p w:rsidR="0022320E" w:rsidRDefault="0022320E" w:rsidP="0022320E">
      <w:r>
        <w:t xml:space="preserve">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разделом IX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 </w:t>
      </w:r>
    </w:p>
    <w:p w:rsidR="009B1C35" w:rsidRDefault="0022320E" w:rsidP="0022320E">
      <w:r>
        <w:t>В ПАО «Сатурн» отсутствуют расходы</w:t>
      </w:r>
      <w: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  <w:bookmarkStart w:id="0" w:name="_GoBack"/>
      <w:bookmarkEnd w:id="0"/>
    </w:p>
    <w:sectPr w:rsidR="009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62"/>
    <w:rsid w:val="0022320E"/>
    <w:rsid w:val="009B1C35"/>
    <w:rsid w:val="00E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FBF9"/>
  <w15:chartTrackingRefBased/>
  <w15:docId w15:val="{FFDDA0AE-F13F-4E45-8000-C0F1E684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2020-03-19T03:32:00Z</dcterms:created>
  <dcterms:modified xsi:type="dcterms:W3CDTF">2020-03-19T03:33:00Z</dcterms:modified>
</cp:coreProperties>
</file>