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145" w:rsidRPr="000F77CB" w:rsidRDefault="00254409" w:rsidP="000F77CB">
      <w:pPr>
        <w:jc w:val="both"/>
        <w:rPr>
          <w:rFonts w:ascii="Times New Roman" w:hAnsi="Times New Roman" w:cs="Times New Roman"/>
          <w:sz w:val="28"/>
          <w:szCs w:val="28"/>
        </w:rPr>
      </w:pPr>
      <w:r>
        <w:rPr>
          <w:rFonts w:ascii="Times New Roman" w:hAnsi="Times New Roman" w:cs="Times New Roman"/>
          <w:sz w:val="28"/>
          <w:szCs w:val="28"/>
        </w:rPr>
        <w:t xml:space="preserve">Август </w:t>
      </w:r>
      <w:bookmarkStart w:id="0" w:name="_GoBack"/>
      <w:bookmarkEnd w:id="0"/>
      <w:r w:rsidR="00152356">
        <w:rPr>
          <w:rFonts w:ascii="Times New Roman" w:hAnsi="Times New Roman" w:cs="Times New Roman"/>
          <w:sz w:val="28"/>
          <w:szCs w:val="28"/>
        </w:rPr>
        <w:t>2019</w:t>
      </w: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 xml:space="preserve">11 м.) </w:t>
      </w:r>
      <w:r w:rsidRPr="00B14817">
        <w:rPr>
          <w:rFonts w:ascii="Times New Roman" w:hAnsi="Times New Roman" w:cs="Times New Roman"/>
          <w:i/>
          <w:sz w:val="28"/>
          <w:szCs w:val="28"/>
        </w:rP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627D0F" w:rsidRPr="000F77CB" w:rsidRDefault="00627D0F" w:rsidP="000F77CB">
      <w:pPr>
        <w:jc w:val="both"/>
        <w:rPr>
          <w:rFonts w:ascii="Times New Roman" w:hAnsi="Times New Roman" w:cs="Times New Roman"/>
          <w:sz w:val="28"/>
          <w:szCs w:val="28"/>
        </w:rPr>
      </w:pPr>
    </w:p>
    <w:p w:rsidR="00627D0F" w:rsidRPr="000F77CB" w:rsidRDefault="00627D0F" w:rsidP="000F77CB">
      <w:pPr>
        <w:jc w:val="both"/>
        <w:rPr>
          <w:rFonts w:ascii="Times New Roman" w:hAnsi="Times New Roman" w:cs="Times New Roman"/>
          <w:sz w:val="28"/>
          <w:szCs w:val="28"/>
        </w:rPr>
      </w:pPr>
      <w:r w:rsidRPr="000F77CB">
        <w:rPr>
          <w:rFonts w:ascii="Times New Roman" w:hAnsi="Times New Roman" w:cs="Times New Roman"/>
          <w:sz w:val="28"/>
          <w:szCs w:val="28"/>
        </w:rPr>
        <w:t>Организация не приобретает электрическую энергию (мощность) по договору купли-продажи (поставки) электрической энергии с производителем электрической энергии, заключенный договор с производителем электрической энергии (мощности) отсутствует.</w:t>
      </w:r>
    </w:p>
    <w:p w:rsidR="00922805" w:rsidRDefault="00922805"/>
    <w:sectPr w:rsidR="009228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81"/>
    <w:rsid w:val="000F4389"/>
    <w:rsid w:val="000F77CB"/>
    <w:rsid w:val="00152356"/>
    <w:rsid w:val="001C096F"/>
    <w:rsid w:val="00254409"/>
    <w:rsid w:val="002A3C83"/>
    <w:rsid w:val="002E1BD9"/>
    <w:rsid w:val="003136DA"/>
    <w:rsid w:val="00627D0F"/>
    <w:rsid w:val="006370A3"/>
    <w:rsid w:val="00662F67"/>
    <w:rsid w:val="00681C81"/>
    <w:rsid w:val="00922805"/>
    <w:rsid w:val="00940397"/>
    <w:rsid w:val="00B14817"/>
    <w:rsid w:val="00C94145"/>
    <w:rsid w:val="00CB2A16"/>
    <w:rsid w:val="00FF6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7F4D5"/>
  <w15:docId w15:val="{EB00B95F-7574-4E53-A49A-66095EC8E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39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03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1</Pages>
  <Words>131</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Energo55</dc:creator>
  <cp:keywords/>
  <dc:description/>
  <cp:lastModifiedBy>Energo55</cp:lastModifiedBy>
  <cp:revision>19</cp:revision>
  <cp:lastPrinted>2019-08-06T02:37:00Z</cp:lastPrinted>
  <dcterms:created xsi:type="dcterms:W3CDTF">2018-01-26T09:19:00Z</dcterms:created>
  <dcterms:modified xsi:type="dcterms:W3CDTF">2019-09-04T04:22:00Z</dcterms:modified>
</cp:coreProperties>
</file>